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DA" w:rsidRPr="000B7715" w:rsidRDefault="00625BDA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B771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47911D" wp14:editId="7F96BBF8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="006B772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>Република Србија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Народна скупштина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Кабинет председника</w:t>
      </w:r>
    </w:p>
    <w:p w:rsidR="00FA424F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6535" w:rsidRPr="0036744F" w:rsidRDefault="00E66535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6744F">
        <w:rPr>
          <w:rFonts w:ascii="Times New Roman" w:hAnsi="Times New Roman" w:cs="Times New Roman"/>
          <w:b/>
          <w:sz w:val="28"/>
          <w:szCs w:val="28"/>
          <w:lang w:val="sr-Cyrl-RS"/>
        </w:rPr>
        <w:t>Свесрпски сабор Србије</w:t>
      </w:r>
    </w:p>
    <w:p w:rsidR="00FA424F" w:rsidRPr="0036744F" w:rsidRDefault="00FA424F" w:rsidP="0036744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1774B" w:rsidRPr="0036744F" w:rsidRDefault="002D6559" w:rsidP="0036744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>Под покровитељств</w:t>
      </w:r>
      <w:r w:rsidR="0036744F" w:rsidRPr="0036744F">
        <w:rPr>
          <w:rFonts w:ascii="Times New Roman" w:hAnsi="Times New Roman" w:cs="Times New Roman"/>
          <w:sz w:val="28"/>
          <w:szCs w:val="28"/>
          <w:lang w:val="sr-Cyrl-RS"/>
        </w:rPr>
        <w:t>ом предсе</w:t>
      </w:r>
      <w:r w:rsidR="00B261A1" w:rsidRPr="0036744F"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36744F" w:rsidRPr="0036744F"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ик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а Републике Србије Александра Вучића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Дечији културни цент</w:t>
      </w:r>
      <w:r w:rsidR="00B3017B">
        <w:rPr>
          <w:rFonts w:ascii="Times New Roman" w:hAnsi="Times New Roman" w:cs="Times New Roman"/>
          <w:sz w:val="28"/>
          <w:szCs w:val="28"/>
          <w:lang w:val="sr-Cyrl-RS"/>
        </w:rPr>
        <w:t>ар Београд организује пројект „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Свесрпски сабор Србије“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, од 23.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до 26.</w:t>
      </w:r>
      <w:r w:rsidR="00B301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маја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2024. године.</w:t>
      </w:r>
    </w:p>
    <w:p w:rsidR="00E66535" w:rsidRPr="0036744F" w:rsidRDefault="00E66535" w:rsidP="0036744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>Пр</w:t>
      </w:r>
      <w:r w:rsidR="002F0083">
        <w:rPr>
          <w:rFonts w:ascii="Times New Roman" w:hAnsi="Times New Roman" w:cs="Times New Roman"/>
          <w:sz w:val="28"/>
          <w:szCs w:val="28"/>
        </w:rPr>
        <w:t>o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грамом је предвиђена посета Дому Народне скупштине Републике Србије, у петак 24. маја, у 9.00 часова.</w:t>
      </w: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>Програм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-</w:t>
      </w:r>
    </w:p>
    <w:p w:rsidR="00E66535" w:rsidRPr="0036744F" w:rsidRDefault="00E66535" w:rsidP="0036744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00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 xml:space="preserve"> – 9.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30 присутне ће проздравити </w:t>
      </w:r>
      <w:r w:rsidR="00253504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потпредседница 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Народне скупштине</w:t>
      </w:r>
      <w:r w:rsidR="00253504"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 Марина Рагуш</w:t>
      </w: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30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40 краћи културни програм</w:t>
      </w: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40</w:t>
      </w:r>
      <w:r w:rsidR="0036744F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Pr="0036744F">
        <w:rPr>
          <w:rFonts w:ascii="Times New Roman" w:hAnsi="Times New Roman" w:cs="Times New Roman"/>
          <w:sz w:val="28"/>
          <w:szCs w:val="28"/>
          <w:lang w:val="sr-Cyrl-RS"/>
        </w:rPr>
        <w:t>разгледање изложбе</w:t>
      </w: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>Позивамо вас да пропратите овај догађај.</w:t>
      </w: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 xml:space="preserve">Акредитације слати на </w:t>
      </w:r>
      <w:hyperlink r:id="rId6" w:history="1">
        <w:r w:rsidRPr="0036744F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infosluzba</w:t>
        </w:r>
        <w:r w:rsidRPr="0036744F">
          <w:rPr>
            <w:rStyle w:val="Hyperlink"/>
            <w:rFonts w:ascii="Times New Roman" w:hAnsi="Times New Roman" w:cs="Times New Roman"/>
            <w:sz w:val="28"/>
            <w:szCs w:val="28"/>
          </w:rPr>
          <w:t>@parlament.rs</w:t>
        </w:r>
      </w:hyperlink>
    </w:p>
    <w:p w:rsidR="00E66535" w:rsidRPr="0036744F" w:rsidRDefault="0036744F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>Хвала на сарадњ</w:t>
      </w:r>
      <w:r w:rsidR="00E66535" w:rsidRPr="0036744F">
        <w:rPr>
          <w:rFonts w:ascii="Times New Roman" w:hAnsi="Times New Roman" w:cs="Times New Roman"/>
          <w:sz w:val="28"/>
          <w:szCs w:val="28"/>
          <w:lang w:val="sr-Cyrl-RS"/>
        </w:rPr>
        <w:t>и.</w:t>
      </w: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66535" w:rsidRPr="0036744F" w:rsidRDefault="00E66535" w:rsidP="0071774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>Београд,</w:t>
      </w:r>
    </w:p>
    <w:p w:rsidR="00290F31" w:rsidRPr="0036744F" w:rsidRDefault="00E66535" w:rsidP="0071774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6744F">
        <w:rPr>
          <w:rFonts w:ascii="Times New Roman" w:hAnsi="Times New Roman" w:cs="Times New Roman"/>
          <w:sz w:val="28"/>
          <w:szCs w:val="28"/>
          <w:lang w:val="sr-Cyrl-RS"/>
        </w:rPr>
        <w:t>21. мај 2024. године</w:t>
      </w:r>
      <w:r w:rsidR="0071774B" w:rsidRPr="0071774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</w:p>
    <w:sectPr w:rsidR="00290F31" w:rsidRPr="00367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DA"/>
    <w:rsid w:val="00071DB1"/>
    <w:rsid w:val="001B5EB0"/>
    <w:rsid w:val="00253504"/>
    <w:rsid w:val="00290F31"/>
    <w:rsid w:val="002D6559"/>
    <w:rsid w:val="002F0083"/>
    <w:rsid w:val="0036744F"/>
    <w:rsid w:val="0044301E"/>
    <w:rsid w:val="004E72E8"/>
    <w:rsid w:val="0060327A"/>
    <w:rsid w:val="00625BDA"/>
    <w:rsid w:val="00663F73"/>
    <w:rsid w:val="006B772F"/>
    <w:rsid w:val="006D5E11"/>
    <w:rsid w:val="0071774B"/>
    <w:rsid w:val="00770D04"/>
    <w:rsid w:val="0089549C"/>
    <w:rsid w:val="00962326"/>
    <w:rsid w:val="009A7CE8"/>
    <w:rsid w:val="00B261A1"/>
    <w:rsid w:val="00B3017B"/>
    <w:rsid w:val="00E66535"/>
    <w:rsid w:val="00F94905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5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5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sluzba@parlamen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Koler.Zorko</dc:creator>
  <cp:lastModifiedBy>Nikola Pavic</cp:lastModifiedBy>
  <cp:revision>4</cp:revision>
  <dcterms:created xsi:type="dcterms:W3CDTF">2024-05-21T14:23:00Z</dcterms:created>
  <dcterms:modified xsi:type="dcterms:W3CDTF">2024-05-21T14:24:00Z</dcterms:modified>
</cp:coreProperties>
</file>